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2F2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</w:pPr>
      <w:r w:rsidRPr="0088419F"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  <w:t>Saturday, August 13, 2022</w:t>
      </w:r>
    </w:p>
    <w:p w14:paraId="1CFC8BFC" w14:textId="77777777" w:rsidR="00F703C8" w:rsidRPr="0088419F" w:rsidRDefault="00F703C8" w:rsidP="00F703C8">
      <w:pPr>
        <w:jc w:val="center"/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</w:pPr>
      <w:r w:rsidRPr="0088419F"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  <w:t xml:space="preserve">11:00 AM - </w:t>
      </w:r>
      <w:r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  <w:t>6</w:t>
      </w:r>
      <w:r w:rsidRPr="0088419F"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  <w:t>:</w:t>
      </w:r>
      <w:r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  <w:t>3</w:t>
      </w:r>
      <w:r w:rsidRPr="0088419F">
        <w:rPr>
          <w:rFonts w:ascii="BerlinSansFBDemi-Bold" w:hAnsi="BerlinSansFBDemi-Bold" w:cs="BerlinSansFBDemi-Bold"/>
          <w:b/>
          <w:bCs/>
          <w:color w:val="0000FF"/>
          <w:sz w:val="50"/>
          <w:szCs w:val="50"/>
        </w:rPr>
        <w:t>0 PM</w:t>
      </w:r>
    </w:p>
    <w:p w14:paraId="1F9315DF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ExtraBold" w:hAnsi="Albertus-ExtraBold" w:cs="Albertus-ExtraBold"/>
          <w:b/>
          <w:bCs/>
          <w:sz w:val="24"/>
          <w:szCs w:val="24"/>
        </w:rPr>
      </w:pPr>
      <w:r w:rsidRPr="0088419F">
        <w:rPr>
          <w:rFonts w:ascii="Albertus-ExtraBold" w:hAnsi="Albertus-ExtraBold" w:cs="Albertus-ExtraBold"/>
          <w:b/>
          <w:bCs/>
          <w:sz w:val="24"/>
          <w:szCs w:val="24"/>
        </w:rPr>
        <w:t xml:space="preserve">Unlimited use of </w:t>
      </w:r>
      <w:proofErr w:type="spellStart"/>
      <w:r w:rsidRPr="0088419F">
        <w:rPr>
          <w:rFonts w:ascii="Albertus-ExtraBold" w:hAnsi="Albertus-ExtraBold" w:cs="Albertus-ExtraBold"/>
          <w:b/>
          <w:bCs/>
          <w:sz w:val="24"/>
          <w:szCs w:val="24"/>
        </w:rPr>
        <w:t>Sunsplash</w:t>
      </w:r>
      <w:proofErr w:type="spellEnd"/>
      <w:r w:rsidRPr="0088419F">
        <w:rPr>
          <w:rFonts w:ascii="Albertus-ExtraBold" w:hAnsi="Albertus-ExtraBold" w:cs="Albertus-ExtraBold"/>
          <w:b/>
          <w:bCs/>
          <w:sz w:val="24"/>
          <w:szCs w:val="24"/>
        </w:rPr>
        <w:t xml:space="preserve"> Water Activities:</w:t>
      </w:r>
    </w:p>
    <w:p w14:paraId="68BABEE3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r w:rsidRPr="0088419F">
        <w:rPr>
          <w:rFonts w:ascii="Albertus-Medium" w:hAnsi="Albertus-Medium" w:cs="Albertus-Medium"/>
          <w:sz w:val="24"/>
          <w:szCs w:val="24"/>
        </w:rPr>
        <w:t xml:space="preserve">Thunder Bay Wave Pool · Endless River · Shipwreck </w:t>
      </w:r>
      <w:proofErr w:type="gramStart"/>
      <w:r w:rsidRPr="0088419F">
        <w:rPr>
          <w:rFonts w:ascii="Albertus-Medium" w:hAnsi="Albertus-Medium" w:cs="Albertus-Medium"/>
          <w:sz w:val="24"/>
          <w:szCs w:val="24"/>
        </w:rPr>
        <w:t>Rock Slides</w:t>
      </w:r>
      <w:proofErr w:type="gramEnd"/>
    </w:p>
    <w:p w14:paraId="5F39F11D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proofErr w:type="spellStart"/>
      <w:r w:rsidRPr="0088419F">
        <w:rPr>
          <w:rFonts w:ascii="Albertus-Medium" w:hAnsi="Albertus-Medium" w:cs="Albertus-Medium"/>
          <w:sz w:val="24"/>
          <w:szCs w:val="24"/>
        </w:rPr>
        <w:t>Splashwater</w:t>
      </w:r>
      <w:proofErr w:type="spellEnd"/>
      <w:r w:rsidRPr="0088419F">
        <w:rPr>
          <w:rFonts w:ascii="Albertus-Medium" w:hAnsi="Albertus-Medium" w:cs="Albertus-Medium"/>
          <w:sz w:val="24"/>
          <w:szCs w:val="24"/>
        </w:rPr>
        <w:t xml:space="preserve"> Harbor Slides · Children’s Play Area</w:t>
      </w:r>
    </w:p>
    <w:p w14:paraId="4CE3DFE5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r w:rsidRPr="0088419F">
        <w:rPr>
          <w:rFonts w:ascii="Albertus-Medium" w:hAnsi="Albertus-Medium" w:cs="Albertus-Medium"/>
          <w:sz w:val="24"/>
          <w:szCs w:val="24"/>
        </w:rPr>
        <w:t>Master Blaster Slide · Sidewinder Slide · The Cauldron · Double Dare</w:t>
      </w:r>
    </w:p>
    <w:p w14:paraId="5D111F6B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ExtraBold" w:hAnsi="Albertus-ExtraBold" w:cs="Albertus-ExtraBold"/>
          <w:b/>
          <w:bCs/>
          <w:sz w:val="24"/>
          <w:szCs w:val="24"/>
        </w:rPr>
      </w:pPr>
    </w:p>
    <w:p w14:paraId="74EF33CB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ExtraBold" w:hAnsi="Albertus-ExtraBold" w:cs="Albertus-ExtraBold"/>
          <w:b/>
          <w:bCs/>
          <w:sz w:val="24"/>
          <w:szCs w:val="24"/>
        </w:rPr>
      </w:pPr>
      <w:proofErr w:type="spellStart"/>
      <w:r w:rsidRPr="0088419F">
        <w:rPr>
          <w:rFonts w:ascii="Albertus-ExtraBold" w:hAnsi="Albertus-ExtraBold" w:cs="Albertus-ExtraBold"/>
          <w:b/>
          <w:bCs/>
          <w:sz w:val="24"/>
          <w:szCs w:val="24"/>
        </w:rPr>
        <w:t>Golfland</w:t>
      </w:r>
      <w:proofErr w:type="spellEnd"/>
      <w:r w:rsidRPr="0088419F">
        <w:rPr>
          <w:rFonts w:ascii="Albertus-ExtraBold" w:hAnsi="Albertus-ExtraBold" w:cs="Albertus-ExtraBold"/>
          <w:b/>
          <w:bCs/>
          <w:sz w:val="24"/>
          <w:szCs w:val="24"/>
        </w:rPr>
        <w:t xml:space="preserve"> Activities Include:</w:t>
      </w:r>
    </w:p>
    <w:p w14:paraId="17A2F07B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r w:rsidRPr="0088419F">
        <w:rPr>
          <w:rFonts w:ascii="Albertus-Medium" w:hAnsi="Albertus-Medium" w:cs="Albertus-Medium"/>
          <w:sz w:val="24"/>
          <w:szCs w:val="24"/>
        </w:rPr>
        <w:t>Open Play Mini Golf · Open Play Race Cars · Open Play Laser Tag</w:t>
      </w:r>
    </w:p>
    <w:p w14:paraId="60F04A5D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r w:rsidRPr="0088419F">
        <w:rPr>
          <w:rFonts w:ascii="Albertus-Medium" w:hAnsi="Albertus-Medium" w:cs="Albertus-Medium"/>
          <w:sz w:val="24"/>
          <w:szCs w:val="24"/>
        </w:rPr>
        <w:t>Open Play Bumper Cars · Open Play Bumper Boats</w:t>
      </w:r>
    </w:p>
    <w:p w14:paraId="7D61CE03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ExtraBold" w:hAnsi="Albertus-ExtraBold" w:cs="Albertus-ExtraBold"/>
          <w:b/>
          <w:bCs/>
          <w:sz w:val="24"/>
          <w:szCs w:val="24"/>
        </w:rPr>
      </w:pPr>
    </w:p>
    <w:p w14:paraId="2C294F70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ExtraBold" w:hAnsi="Albertus-ExtraBold" w:cs="Albertus-ExtraBold"/>
          <w:b/>
          <w:bCs/>
          <w:sz w:val="24"/>
          <w:szCs w:val="24"/>
        </w:rPr>
      </w:pPr>
      <w:r w:rsidRPr="0088419F">
        <w:rPr>
          <w:rFonts w:ascii="Albertus-ExtraBold" w:hAnsi="Albertus-ExtraBold" w:cs="Albertus-ExtraBold"/>
          <w:b/>
          <w:bCs/>
          <w:sz w:val="24"/>
          <w:szCs w:val="24"/>
        </w:rPr>
        <w:t>All-You-Can-Eat Big Splash Picnic:</w:t>
      </w:r>
    </w:p>
    <w:p w14:paraId="47D94963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ExtraBold" w:hAnsi="Albertus-ExtraBold" w:cs="Albertus-ExtraBold"/>
          <w:b/>
          <w:bCs/>
          <w:sz w:val="24"/>
          <w:szCs w:val="24"/>
        </w:rPr>
      </w:pPr>
    </w:p>
    <w:p w14:paraId="75E142AA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r w:rsidRPr="0088419F">
        <w:rPr>
          <w:rFonts w:ascii="Albertus-Medium" w:hAnsi="Albertus-Medium" w:cs="Albertus-Medium"/>
          <w:sz w:val="24"/>
          <w:szCs w:val="24"/>
        </w:rPr>
        <w:t>Grilled Hamburgers &amp; All Beef Hot Dogs</w:t>
      </w:r>
    </w:p>
    <w:p w14:paraId="5DC75C95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r w:rsidRPr="0088419F">
        <w:rPr>
          <w:rFonts w:ascii="Albertus-Medium" w:hAnsi="Albertus-Medium" w:cs="Albertus-Medium"/>
          <w:sz w:val="24"/>
          <w:szCs w:val="24"/>
        </w:rPr>
        <w:t>Baked Beans · Potato Chips · Potato Salad · Cookies</w:t>
      </w:r>
    </w:p>
    <w:p w14:paraId="44379E77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4"/>
          <w:szCs w:val="24"/>
        </w:rPr>
      </w:pPr>
      <w:r w:rsidRPr="0088419F">
        <w:rPr>
          <w:rFonts w:ascii="Albertus-Medium" w:hAnsi="Albertus-Medium" w:cs="Albertus-Medium"/>
          <w:sz w:val="24"/>
          <w:szCs w:val="24"/>
        </w:rPr>
        <w:t>Veggie burger patties available by preorder only*</w:t>
      </w:r>
    </w:p>
    <w:p w14:paraId="24C70902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ExtraBold" w:hAnsi="Albertus-ExtraBold" w:cs="Albertus-ExtraBold"/>
          <w:b/>
          <w:bCs/>
          <w:sz w:val="24"/>
          <w:szCs w:val="24"/>
        </w:rPr>
      </w:pPr>
      <w:r w:rsidRPr="0088419F">
        <w:rPr>
          <w:rFonts w:ascii="Albertus-ExtraBold" w:hAnsi="Albertus-ExtraBold" w:cs="Albertus-ExtraBold"/>
          <w:b/>
          <w:bCs/>
          <w:sz w:val="24"/>
          <w:szCs w:val="24"/>
        </w:rPr>
        <w:t>Food Served From 12:00 PM - 2:00 PM</w:t>
      </w:r>
    </w:p>
    <w:p w14:paraId="02B15A09" w14:textId="77777777" w:rsidR="00F703C8" w:rsidRPr="00036A69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sz w:val="24"/>
          <w:szCs w:val="24"/>
        </w:rPr>
      </w:pPr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 xml:space="preserve">Unlimited Soft Drinks available in the pavilion area </w:t>
      </w:r>
    </w:p>
    <w:p w14:paraId="68D7C99C" w14:textId="77777777" w:rsidR="00F703C8" w:rsidRDefault="00F703C8" w:rsidP="00F703C8">
      <w:pPr>
        <w:jc w:val="center"/>
        <w:rPr>
          <w:rFonts w:ascii="BerlinSansFBDemi-Bold" w:hAnsi="BerlinSansFBDemi-Bold" w:cs="BerlinSansFBDemi-Bold"/>
          <w:b/>
          <w:bCs/>
          <w:sz w:val="24"/>
          <w:szCs w:val="24"/>
        </w:rPr>
      </w:pPr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>(</w:t>
      </w:r>
      <w:proofErr w:type="gramStart"/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>or</w:t>
      </w:r>
      <w:proofErr w:type="gramEnd"/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 xml:space="preserve"> at the </w:t>
      </w:r>
      <w:proofErr w:type="spellStart"/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>Golfland</w:t>
      </w:r>
      <w:proofErr w:type="spellEnd"/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 xml:space="preserve"> Pizza Kitchen and </w:t>
      </w:r>
      <w:proofErr w:type="spellStart"/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>SunSplash</w:t>
      </w:r>
      <w:proofErr w:type="spellEnd"/>
      <w:r w:rsidRPr="00036A69">
        <w:rPr>
          <w:rFonts w:ascii="BerlinSansFBDemi-Bold" w:hAnsi="BerlinSansFBDemi-Bold" w:cs="BerlinSansFBDemi-Bold"/>
          <w:b/>
          <w:bCs/>
          <w:sz w:val="24"/>
          <w:szCs w:val="24"/>
        </w:rPr>
        <w:t xml:space="preserve"> Snack Bar between 11:00 AM 5:00 PM)</w:t>
      </w:r>
    </w:p>
    <w:p w14:paraId="395E444F" w14:textId="77777777" w:rsid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36"/>
          <w:szCs w:val="36"/>
        </w:rPr>
      </w:pPr>
      <w:r>
        <w:rPr>
          <w:rFonts w:ascii="Albertus-Medium" w:hAnsi="Albertus-Medium" w:cs="Albertus-Medium"/>
          <w:sz w:val="36"/>
          <w:szCs w:val="36"/>
        </w:rPr>
        <w:t>Cost per Person</w:t>
      </w:r>
    </w:p>
    <w:p w14:paraId="706F64FC" w14:textId="77777777" w:rsid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Albertus-Medium" w:hAnsi="Albertus-Medium" w:cs="Albertus-Medium"/>
          <w:sz w:val="28"/>
          <w:szCs w:val="28"/>
        </w:rPr>
      </w:pPr>
      <w:r>
        <w:rPr>
          <w:rFonts w:ascii="Albertus-Medium" w:hAnsi="Albertus-Medium" w:cs="Albertus-Medium"/>
          <w:sz w:val="28"/>
          <w:szCs w:val="28"/>
        </w:rPr>
        <w:t>Member Plus Immediate Family..................................................$15.00</w:t>
      </w:r>
    </w:p>
    <w:p w14:paraId="7C821306" w14:textId="77777777" w:rsidR="00F703C8" w:rsidRDefault="00F703C8" w:rsidP="00F703C8">
      <w:pPr>
        <w:jc w:val="center"/>
        <w:rPr>
          <w:rFonts w:ascii="Albertus-Medium" w:hAnsi="Albertus-Medium" w:cs="Albertus-Medium"/>
          <w:sz w:val="28"/>
          <w:szCs w:val="28"/>
        </w:rPr>
      </w:pPr>
      <w:r>
        <w:rPr>
          <w:rFonts w:ascii="Albertus-Medium" w:hAnsi="Albertus-Medium" w:cs="Albertus-Medium"/>
          <w:sz w:val="28"/>
          <w:szCs w:val="28"/>
        </w:rPr>
        <w:t>Infants under 12 months are FREE!</w:t>
      </w:r>
    </w:p>
    <w:p w14:paraId="2520DA92" w14:textId="77777777" w:rsidR="00F703C8" w:rsidRDefault="00F703C8" w:rsidP="00F703C8">
      <w:pPr>
        <w:jc w:val="center"/>
        <w:rPr>
          <w:rFonts w:ascii="Albertus-Medium" w:hAnsi="Albertus-Medium" w:cs="Albertus-Medium"/>
          <w:sz w:val="28"/>
          <w:szCs w:val="28"/>
        </w:rPr>
      </w:pPr>
      <w:r>
        <w:rPr>
          <w:rFonts w:ascii="Albertus-Medium" w:hAnsi="Albertus-Medium" w:cs="Albertus-Medium"/>
          <w:sz w:val="28"/>
          <w:szCs w:val="28"/>
        </w:rPr>
        <w:t>Family Name: ____________________________________________________________</w:t>
      </w:r>
    </w:p>
    <w:p w14:paraId="786DE395" w14:textId="77777777" w:rsidR="00F703C8" w:rsidRDefault="00F703C8" w:rsidP="00F703C8">
      <w:pPr>
        <w:jc w:val="center"/>
        <w:rPr>
          <w:rFonts w:ascii="Albertus-Medium" w:hAnsi="Albertus-Medium" w:cs="Albertus-Medium"/>
          <w:sz w:val="28"/>
          <w:szCs w:val="28"/>
        </w:rPr>
      </w:pPr>
      <w:r>
        <w:rPr>
          <w:rFonts w:ascii="Albertus-Medium" w:hAnsi="Albertus-Medium" w:cs="Albertus-Medium"/>
          <w:sz w:val="28"/>
          <w:szCs w:val="28"/>
        </w:rPr>
        <w:t>Number of Tickets: ______________________________________________________</w:t>
      </w:r>
    </w:p>
    <w:p w14:paraId="2AC0D573" w14:textId="77777777" w:rsidR="00F703C8" w:rsidRPr="00036A69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</w:pPr>
      <w:r w:rsidRPr="00036A69"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  <w:t>For further information, please contact:</w:t>
      </w:r>
    </w:p>
    <w:p w14:paraId="42C95C3E" w14:textId="77777777" w:rsid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</w:pPr>
      <w:r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  <w:t>Jenny</w:t>
      </w:r>
    </w:p>
    <w:p w14:paraId="41E48A98" w14:textId="77777777" w:rsidR="00F703C8" w:rsidRPr="00036A69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</w:pPr>
      <w:r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  <w:t>Phone: (916) 457-6595</w:t>
      </w:r>
      <w:r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  <w:tab/>
      </w:r>
      <w:r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  <w:tab/>
      </w:r>
      <w:r>
        <w:rPr>
          <w:rFonts w:ascii="BerlinSansFBDemi-Bold" w:hAnsi="BerlinSansFBDemi-Bold" w:cs="BerlinSansFBDemi-Bold"/>
          <w:b/>
          <w:bCs/>
          <w:color w:val="FF4000"/>
          <w:sz w:val="30"/>
          <w:szCs w:val="30"/>
        </w:rPr>
        <w:tab/>
        <w:t xml:space="preserve"> Email: jenny@ualocal447.org</w:t>
      </w:r>
    </w:p>
    <w:p w14:paraId="77A5BB69" w14:textId="77777777" w:rsid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00"/>
          <w:sz w:val="20"/>
          <w:szCs w:val="20"/>
        </w:rPr>
      </w:pPr>
    </w:p>
    <w:p w14:paraId="2C13B550" w14:textId="77777777" w:rsidR="00F703C8" w:rsidRP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00"/>
          <w:sz w:val="24"/>
          <w:szCs w:val="24"/>
        </w:rPr>
      </w:pPr>
      <w:r w:rsidRPr="00F703C8">
        <w:rPr>
          <w:rFonts w:ascii="BerlinSansFBDemi-Bold" w:hAnsi="BerlinSansFBDemi-Bold" w:cs="BerlinSansFBDemi-Bold"/>
          <w:b/>
          <w:bCs/>
          <w:color w:val="000000"/>
          <w:sz w:val="24"/>
          <w:szCs w:val="24"/>
        </w:rPr>
        <w:t>Please RSVP by July 29, 2022</w:t>
      </w:r>
    </w:p>
    <w:p w14:paraId="0B1F95CF" w14:textId="77777777" w:rsidR="00F703C8" w:rsidRP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00"/>
          <w:sz w:val="24"/>
          <w:szCs w:val="24"/>
        </w:rPr>
      </w:pPr>
      <w:r w:rsidRPr="00F703C8">
        <w:rPr>
          <w:rFonts w:ascii="BerlinSansFBDemi-Bold" w:hAnsi="BerlinSansFBDemi-Bold" w:cs="BerlinSansFBDemi-Bold"/>
          <w:b/>
          <w:bCs/>
          <w:color w:val="000000"/>
          <w:sz w:val="24"/>
          <w:szCs w:val="24"/>
        </w:rPr>
        <w:t>*Please inform your contact if you would like a veggie burger</w:t>
      </w:r>
    </w:p>
    <w:p w14:paraId="55C2CE36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00"/>
          <w:sz w:val="30"/>
          <w:szCs w:val="30"/>
        </w:rPr>
      </w:pPr>
    </w:p>
    <w:p w14:paraId="2D6DC74F" w14:textId="77777777" w:rsid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-Reg" w:hAnsi="BerlinSansFB-Reg" w:cs="BerlinSansFB-Reg"/>
          <w:color w:val="000000"/>
          <w:sz w:val="30"/>
          <w:szCs w:val="30"/>
        </w:rPr>
      </w:pPr>
      <w:r w:rsidRPr="0088419F">
        <w:rPr>
          <w:rFonts w:ascii="BerlinSansFBDemi-Bold" w:hAnsi="BerlinSansFBDemi-Bold" w:cs="BerlinSansFBDemi-Bold"/>
          <w:b/>
          <w:bCs/>
          <w:color w:val="0000FF"/>
          <w:sz w:val="30"/>
          <w:szCs w:val="30"/>
        </w:rPr>
        <w:t xml:space="preserve">Roseville </w:t>
      </w:r>
      <w:proofErr w:type="spellStart"/>
      <w:r w:rsidRPr="0088419F">
        <w:rPr>
          <w:rFonts w:ascii="BerlinSansFBDemi-Bold" w:hAnsi="BerlinSansFBDemi-Bold" w:cs="BerlinSansFBDemi-Bold"/>
          <w:b/>
          <w:bCs/>
          <w:color w:val="0000FF"/>
          <w:sz w:val="30"/>
          <w:szCs w:val="30"/>
        </w:rPr>
        <w:t>Golfland-Sunsplash</w:t>
      </w:r>
      <w:proofErr w:type="spellEnd"/>
      <w:r w:rsidRPr="0088419F">
        <w:rPr>
          <w:rFonts w:ascii="BerlinSansFBDemi-Bold" w:hAnsi="BerlinSansFBDemi-Bold" w:cs="BerlinSansFBDemi-Bold"/>
          <w:b/>
          <w:bCs/>
          <w:color w:val="0000FF"/>
          <w:sz w:val="30"/>
          <w:szCs w:val="30"/>
        </w:rPr>
        <w:t xml:space="preserve"> </w:t>
      </w:r>
      <w:r w:rsidRPr="0088419F">
        <w:rPr>
          <w:rFonts w:ascii="BerlinSansFBDemi-Bold" w:hAnsi="BerlinSansFBDemi-Bold" w:cs="BerlinSansFBDemi-Bold"/>
          <w:b/>
          <w:bCs/>
          <w:color w:val="000000"/>
          <w:sz w:val="30"/>
          <w:szCs w:val="30"/>
        </w:rPr>
        <w:t xml:space="preserve">– </w:t>
      </w:r>
      <w:r w:rsidRPr="0088419F">
        <w:rPr>
          <w:rFonts w:ascii="BerlinSansFB-Reg" w:hAnsi="BerlinSansFB-Reg" w:cs="BerlinSansFB-Reg"/>
          <w:color w:val="000000"/>
          <w:sz w:val="30"/>
          <w:szCs w:val="30"/>
        </w:rPr>
        <w:t>1893 Taylor Road, Roseville, CA</w:t>
      </w:r>
    </w:p>
    <w:p w14:paraId="6783E56F" w14:textId="77777777" w:rsidR="00F703C8" w:rsidRPr="0088419F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00"/>
          <w:sz w:val="30"/>
          <w:szCs w:val="30"/>
        </w:rPr>
      </w:pPr>
    </w:p>
    <w:p w14:paraId="4A05B4F5" w14:textId="77777777" w:rsidR="00F703C8" w:rsidRP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00"/>
        </w:rPr>
      </w:pPr>
      <w:r w:rsidRPr="00F703C8">
        <w:rPr>
          <w:rFonts w:ascii="BerlinSansFBDemi-Bold" w:hAnsi="BerlinSansFBDemi-Bold" w:cs="BerlinSansFBDemi-Bold"/>
          <w:b/>
          <w:bCs/>
          <w:color w:val="000000"/>
        </w:rPr>
        <w:t>No alcohol, food, glass containers, or outside beverages are allowed into the Waterpark. Only approved swimwear</w:t>
      </w:r>
    </w:p>
    <w:p w14:paraId="57FBE87B" w14:textId="77777777" w:rsidR="00F703C8" w:rsidRPr="00F703C8" w:rsidRDefault="00F703C8" w:rsidP="00F703C8">
      <w:pPr>
        <w:autoSpaceDE w:val="0"/>
        <w:autoSpaceDN w:val="0"/>
        <w:adjustRightInd w:val="0"/>
        <w:spacing w:after="0" w:line="240" w:lineRule="auto"/>
        <w:jc w:val="center"/>
        <w:rPr>
          <w:rFonts w:ascii="BerlinSansFBDemi-Bold" w:hAnsi="BerlinSansFBDemi-Bold" w:cs="BerlinSansFBDemi-Bold"/>
          <w:b/>
          <w:bCs/>
          <w:color w:val="000000"/>
        </w:rPr>
      </w:pPr>
      <w:r w:rsidRPr="00F703C8">
        <w:rPr>
          <w:rFonts w:ascii="BerlinSansFBDemi-Bold" w:hAnsi="BerlinSansFBDemi-Bold" w:cs="BerlinSansFBDemi-Bold"/>
          <w:b/>
          <w:bCs/>
          <w:color w:val="000000"/>
        </w:rPr>
        <w:t>will be allowed on the waterslides. No jean cut-offs or shorts with rivets or zippers will be permitted. Only</w:t>
      </w:r>
    </w:p>
    <w:p w14:paraId="7612897A" w14:textId="77777777" w:rsidR="00F703C8" w:rsidRPr="00F703C8" w:rsidRDefault="00F703C8" w:rsidP="00F703C8">
      <w:pPr>
        <w:jc w:val="center"/>
        <w:rPr>
          <w:rFonts w:ascii="Albertus-Medium" w:hAnsi="Albertus-Medium" w:cs="Albertus-Medium"/>
        </w:rPr>
      </w:pPr>
      <w:r w:rsidRPr="00F703C8">
        <w:rPr>
          <w:rFonts w:ascii="BerlinSansFBDemi-Bold" w:hAnsi="BerlinSansFBDemi-Bold" w:cs="BerlinSansFBDemi-Bold"/>
          <w:b/>
          <w:bCs/>
          <w:color w:val="000000"/>
        </w:rPr>
        <w:t>US Coast Guard approved flotation devices will be permitted in the park. Life jackets can be provided free of charge.</w:t>
      </w:r>
    </w:p>
    <w:p w14:paraId="34269D70" w14:textId="77777777" w:rsidR="002E0795" w:rsidRDefault="002E0795"/>
    <w:sectPr w:rsidR="002E0795" w:rsidSect="00F703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SansFBDem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-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SansFB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C8"/>
    <w:rsid w:val="002E0795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795D"/>
  <w15:chartTrackingRefBased/>
  <w15:docId w15:val="{BF58226F-8D25-4E82-AD30-50FF060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Helgeson</dc:creator>
  <cp:keywords/>
  <dc:description/>
  <cp:lastModifiedBy>Jenny Helgeson</cp:lastModifiedBy>
  <cp:revision>1</cp:revision>
  <dcterms:created xsi:type="dcterms:W3CDTF">2022-04-04T16:10:00Z</dcterms:created>
  <dcterms:modified xsi:type="dcterms:W3CDTF">2022-04-04T16:14:00Z</dcterms:modified>
</cp:coreProperties>
</file>